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95E2" w14:textId="309825A1" w:rsidR="000727D1" w:rsidRDefault="000727D1" w:rsidP="000727D1">
      <w:pPr>
        <w:suppressAutoHyphens/>
        <w:ind w:left="720" w:hanging="360"/>
      </w:pPr>
    </w:p>
    <w:p w14:paraId="57E862EF" w14:textId="2E62466A" w:rsidR="000727D1" w:rsidRPr="00A55E54" w:rsidRDefault="000727D1" w:rsidP="000727D1">
      <w:pPr>
        <w:suppressAutoHyphens/>
        <w:ind w:left="720" w:hanging="360"/>
        <w:rPr>
          <w:b/>
          <w:bCs/>
          <w:sz w:val="28"/>
          <w:szCs w:val="28"/>
        </w:rPr>
      </w:pPr>
      <w:r w:rsidRPr="00A55E54">
        <w:rPr>
          <w:b/>
          <w:bCs/>
          <w:sz w:val="28"/>
          <w:szCs w:val="28"/>
        </w:rPr>
        <w:t xml:space="preserve">Załączniki </w:t>
      </w:r>
      <w:r w:rsidR="00C04069">
        <w:rPr>
          <w:b/>
          <w:bCs/>
          <w:sz w:val="28"/>
          <w:szCs w:val="28"/>
        </w:rPr>
        <w:t xml:space="preserve">/ dokumenty wymagane </w:t>
      </w:r>
      <w:r w:rsidRPr="00A55E54">
        <w:rPr>
          <w:b/>
          <w:bCs/>
          <w:sz w:val="28"/>
          <w:szCs w:val="28"/>
        </w:rPr>
        <w:t xml:space="preserve">do wniosku: </w:t>
      </w:r>
    </w:p>
    <w:p w14:paraId="7A452C42" w14:textId="77777777" w:rsidR="000727D1" w:rsidRPr="000727D1" w:rsidRDefault="000727D1" w:rsidP="000727D1">
      <w:pPr>
        <w:suppressAutoHyphens/>
        <w:ind w:left="720" w:hanging="360"/>
        <w:rPr>
          <w:sz w:val="28"/>
          <w:szCs w:val="28"/>
        </w:rPr>
      </w:pPr>
    </w:p>
    <w:p w14:paraId="5470CAF4" w14:textId="4A894336" w:rsidR="00AF1C71" w:rsidRPr="0095050C" w:rsidRDefault="00AF1C71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Aktualny wypis z rejestru sądowego  </w:t>
      </w:r>
      <w:r w:rsidR="00A55E54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lub wypis z ewidencji działalności gospodarczej (ważny 3 miesiące)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0626E55C" w14:textId="27495DF6" w:rsidR="00AF1C71" w:rsidRPr="0095050C" w:rsidRDefault="00AF1C71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Statut</w:t>
      </w:r>
      <w:r w:rsidR="00A55E54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="00B93795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/regulamin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1D39B16C" w14:textId="162DC999" w:rsidR="00AF1C71" w:rsidRPr="0095050C" w:rsidRDefault="0078083B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Pełnomocnictwo w przypadku, gdy wniosek podpisany jest przez osoby upełnomocnione do reprezentowania  wnioskodawcy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49583C26" w14:textId="7C83DEC6" w:rsidR="00AF1C71" w:rsidRPr="0095050C" w:rsidRDefault="00A55E54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Zaświadczenie z banku  o posiadaniu </w:t>
      </w:r>
      <w:r w:rsidR="00AF1C71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konta bankowego wraz z informacją 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</w:t>
      </w:r>
      <w:r w:rsidR="00AF1C71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 ewentualnych obciążeniach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62F9A33B" w14:textId="05DC8435" w:rsidR="0078083B" w:rsidRDefault="0078083B" w:rsidP="00C04069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Ofertę cenową</w:t>
      </w:r>
      <w:r w:rsidR="002F7012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lub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fakturę pro-forma potwierdzając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ą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podany przez wnioskodawcę koszt realizacj</w:t>
      </w:r>
      <w:r w:rsidR="002F7012"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zadania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4617B91A" w14:textId="24B05C32" w:rsidR="000727D1" w:rsidRPr="00023112" w:rsidRDefault="00023112" w:rsidP="00023112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02311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załącznik nr 1 do wniosku.- </w:t>
      </w:r>
      <w:r w:rsidR="000727D1" w:rsidRPr="0002311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Oświadczenia </w:t>
      </w:r>
    </w:p>
    <w:p w14:paraId="4781AF55" w14:textId="26A7B00B" w:rsidR="000727D1" w:rsidRDefault="00023112" w:rsidP="00023112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załącznik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nr 2 - </w:t>
      </w:r>
      <w:r w:rsidR="000727D1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Klauzula informacyjna </w:t>
      </w:r>
    </w:p>
    <w:p w14:paraId="74C5E400" w14:textId="4A125635" w:rsidR="00023112" w:rsidRDefault="00023112" w:rsidP="00023112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Załącznik nr 3</w:t>
      </w:r>
      <w:r w:rsidR="0023206F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- 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charakterystyka działalności oraz inne dokumenty 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świadczące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                          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o prowadzeniu działalności na rzecz osób niepełnosprawnych lub działalności związanej z rehabilitacją osób niepełnosprawnych przez okres co najmniej dwóch lat przed złożeniem wniosku</w:t>
      </w:r>
      <w:r w:rsidR="00B93795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np. umowy, sprawozdania</w:t>
      </w:r>
      <w:r w:rsidR="000A6F94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, protokoły, uchwały</w:t>
      </w:r>
      <w:r w:rsidR="00B93795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itp. </w:t>
      </w:r>
    </w:p>
    <w:p w14:paraId="10865416" w14:textId="7097E86E" w:rsidR="003A06C5" w:rsidRPr="0095050C" w:rsidRDefault="00C04069" w:rsidP="00023112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W przypadku Wnioskodawcy prowadzącego działalność gos</w:t>
      </w:r>
      <w:r w:rsidR="0023206F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p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odarczą</w:t>
      </w:r>
      <w:r w:rsid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:</w:t>
      </w:r>
      <w:r w:rsidRP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084BF3E5" w14:textId="78269B19" w:rsidR="00C04069" w:rsidRPr="0021093A" w:rsidRDefault="001626F2" w:rsidP="0021093A">
      <w:pPr>
        <w:pStyle w:val="Akapitzlist"/>
        <w:numPr>
          <w:ilvl w:val="0"/>
          <w:numId w:val="3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z</w:t>
      </w:r>
      <w:r w:rsidR="00C04069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aświadczenia o pomocy de </w:t>
      </w:r>
      <w:proofErr w:type="spellStart"/>
      <w:r w:rsidR="00C04069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minimis</w:t>
      </w:r>
      <w:proofErr w:type="spellEnd"/>
      <w:r w:rsidR="00C04069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ot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rz</w:t>
      </w:r>
      <w:r w:rsidR="00C04069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ymanej w okresie </w:t>
      </w:r>
      <w:r w:rsidR="008C681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3 minionych lat 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albo oświadczenie o niekorzystaniu z pomocy de </w:t>
      </w:r>
      <w:proofErr w:type="spellStart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minimis</w:t>
      </w:r>
      <w:proofErr w:type="spellEnd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w tym okresie,</w:t>
      </w:r>
    </w:p>
    <w:p w14:paraId="5185C99C" w14:textId="1656B589" w:rsidR="008826A7" w:rsidRPr="0021093A" w:rsidRDefault="00C60383" w:rsidP="0021093A">
      <w:pPr>
        <w:pStyle w:val="Akapitzlist"/>
        <w:numPr>
          <w:ilvl w:val="0"/>
          <w:numId w:val="3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informacji 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o każdej pomocy innej niż de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  <w:proofErr w:type="spellStart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minimi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</w:t>
      </w:r>
      <w:proofErr w:type="spellEnd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, j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a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ką otrzymał w odniesieniu do tych samych kosztów kwalifikujących się do obj</w:t>
      </w:r>
      <w:r w:rsidR="001626F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ę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cia pomocą oraz dany projekt inwestycyjny, z którym jest związana pomoc de </w:t>
      </w:r>
      <w:proofErr w:type="spellStart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minimis</w:t>
      </w:r>
      <w:proofErr w:type="spellEnd"/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,</w:t>
      </w:r>
    </w:p>
    <w:p w14:paraId="34E8175F" w14:textId="387678FD" w:rsidR="008826A7" w:rsidRPr="0021093A" w:rsidRDefault="008826A7" w:rsidP="00023112">
      <w:pPr>
        <w:pStyle w:val="Akapitzlist"/>
        <w:numPr>
          <w:ilvl w:val="0"/>
          <w:numId w:val="1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W przypadku gdy wnioskodawca jest pracodawcą prowadzącym zakład pracy chronionej</w:t>
      </w:r>
      <w:r w:rsidR="0095050C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:</w:t>
      </w:r>
    </w:p>
    <w:p w14:paraId="13CAA7EB" w14:textId="68BCBE9F" w:rsidR="008826A7" w:rsidRPr="0021093A" w:rsidRDefault="001626F2" w:rsidP="0021093A">
      <w:pPr>
        <w:pStyle w:val="Akapitzlist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p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otwierdzą kopię decyzji w sprawie przyznania statusu zakładu pracy chronionej, </w:t>
      </w:r>
    </w:p>
    <w:p w14:paraId="2B1BE3A6" w14:textId="3DD4888C" w:rsidR="008826A7" w:rsidRDefault="001626F2" w:rsidP="0021093A">
      <w:pPr>
        <w:pStyle w:val="Akapitzlist"/>
        <w:numPr>
          <w:ilvl w:val="0"/>
          <w:numId w:val="4"/>
        </w:numPr>
        <w:suppressAutoHyphens/>
        <w:spacing w:line="360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i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nformację o wysokości oraz sposobie wykorzystania </w:t>
      </w:r>
      <w:r w:rsidR="0021093A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ś</w:t>
      </w:r>
      <w:r w:rsidR="008826A7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rodków zakładowego funduszu rehabilitacji osób niepełnosprawnyc</w:t>
      </w:r>
      <w:r w:rsidR="0021093A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h za okres trzech miesięcy przed datą złożenia wniosku</w:t>
      </w:r>
      <w:r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,</w:t>
      </w:r>
      <w:r w:rsidR="0021093A" w:rsidRPr="0021093A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5A407475" w14:textId="77777777" w:rsidR="00BF76FB" w:rsidRPr="0021093A" w:rsidRDefault="00BF76FB" w:rsidP="002109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76FB" w:rsidRPr="00210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C7A0E" w14:textId="77777777" w:rsidR="006747A2" w:rsidRDefault="006747A2" w:rsidP="00AF1C71">
      <w:r>
        <w:separator/>
      </w:r>
    </w:p>
  </w:endnote>
  <w:endnote w:type="continuationSeparator" w:id="0">
    <w:p w14:paraId="6FEE0592" w14:textId="77777777" w:rsidR="006747A2" w:rsidRDefault="006747A2" w:rsidP="00AF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9E5A9" w14:textId="77777777" w:rsidR="006747A2" w:rsidRDefault="006747A2" w:rsidP="00AF1C71">
      <w:r>
        <w:separator/>
      </w:r>
    </w:p>
  </w:footnote>
  <w:footnote w:type="continuationSeparator" w:id="0">
    <w:p w14:paraId="065C5B09" w14:textId="77777777" w:rsidR="006747A2" w:rsidRDefault="006747A2" w:rsidP="00AF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690B"/>
    <w:multiLevelType w:val="hybridMultilevel"/>
    <w:tmpl w:val="565EC790"/>
    <w:lvl w:ilvl="0" w:tplc="DF485118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2" w:hanging="360"/>
      </w:pPr>
    </w:lvl>
    <w:lvl w:ilvl="2" w:tplc="0415001B" w:tentative="1">
      <w:start w:val="1"/>
      <w:numFmt w:val="lowerRoman"/>
      <w:lvlText w:val="%3."/>
      <w:lvlJc w:val="right"/>
      <w:pPr>
        <w:ind w:left="2362" w:hanging="180"/>
      </w:pPr>
    </w:lvl>
    <w:lvl w:ilvl="3" w:tplc="0415000F" w:tentative="1">
      <w:start w:val="1"/>
      <w:numFmt w:val="decimal"/>
      <w:lvlText w:val="%4."/>
      <w:lvlJc w:val="left"/>
      <w:pPr>
        <w:ind w:left="3082" w:hanging="360"/>
      </w:pPr>
    </w:lvl>
    <w:lvl w:ilvl="4" w:tplc="04150019" w:tentative="1">
      <w:start w:val="1"/>
      <w:numFmt w:val="lowerLetter"/>
      <w:lvlText w:val="%5."/>
      <w:lvlJc w:val="left"/>
      <w:pPr>
        <w:ind w:left="3802" w:hanging="360"/>
      </w:pPr>
    </w:lvl>
    <w:lvl w:ilvl="5" w:tplc="0415001B" w:tentative="1">
      <w:start w:val="1"/>
      <w:numFmt w:val="lowerRoman"/>
      <w:lvlText w:val="%6."/>
      <w:lvlJc w:val="right"/>
      <w:pPr>
        <w:ind w:left="4522" w:hanging="180"/>
      </w:pPr>
    </w:lvl>
    <w:lvl w:ilvl="6" w:tplc="0415000F" w:tentative="1">
      <w:start w:val="1"/>
      <w:numFmt w:val="decimal"/>
      <w:lvlText w:val="%7."/>
      <w:lvlJc w:val="left"/>
      <w:pPr>
        <w:ind w:left="5242" w:hanging="360"/>
      </w:pPr>
    </w:lvl>
    <w:lvl w:ilvl="7" w:tplc="04150019" w:tentative="1">
      <w:start w:val="1"/>
      <w:numFmt w:val="lowerLetter"/>
      <w:lvlText w:val="%8."/>
      <w:lvlJc w:val="left"/>
      <w:pPr>
        <w:ind w:left="5962" w:hanging="360"/>
      </w:pPr>
    </w:lvl>
    <w:lvl w:ilvl="8" w:tplc="0415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" w15:restartNumberingAfterBreak="0">
    <w:nsid w:val="27522253"/>
    <w:multiLevelType w:val="hybridMultilevel"/>
    <w:tmpl w:val="E936852E"/>
    <w:lvl w:ilvl="0" w:tplc="A51CD33E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5CD373D"/>
    <w:multiLevelType w:val="hybridMultilevel"/>
    <w:tmpl w:val="7AC20BE6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C152AF7"/>
    <w:multiLevelType w:val="hybridMultilevel"/>
    <w:tmpl w:val="79066658"/>
    <w:lvl w:ilvl="0" w:tplc="2F120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0269190">
    <w:abstractNumId w:val="1"/>
  </w:num>
  <w:num w:numId="2" w16cid:durableId="1373772976">
    <w:abstractNumId w:val="2"/>
  </w:num>
  <w:num w:numId="3" w16cid:durableId="805199074">
    <w:abstractNumId w:val="3"/>
  </w:num>
  <w:num w:numId="4" w16cid:durableId="147128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6FB"/>
    <w:rsid w:val="00023112"/>
    <w:rsid w:val="00055FAE"/>
    <w:rsid w:val="000727D1"/>
    <w:rsid w:val="000A6F94"/>
    <w:rsid w:val="000B5C32"/>
    <w:rsid w:val="001626F2"/>
    <w:rsid w:val="00176269"/>
    <w:rsid w:val="0021093A"/>
    <w:rsid w:val="0023206F"/>
    <w:rsid w:val="002D034F"/>
    <w:rsid w:val="002F7012"/>
    <w:rsid w:val="003A06C5"/>
    <w:rsid w:val="003F4DCE"/>
    <w:rsid w:val="004867A0"/>
    <w:rsid w:val="004C6A51"/>
    <w:rsid w:val="004E5D24"/>
    <w:rsid w:val="004F0DCB"/>
    <w:rsid w:val="005642B6"/>
    <w:rsid w:val="005902C2"/>
    <w:rsid w:val="00595313"/>
    <w:rsid w:val="006003B9"/>
    <w:rsid w:val="0063601A"/>
    <w:rsid w:val="00666B35"/>
    <w:rsid w:val="006747A2"/>
    <w:rsid w:val="006938DA"/>
    <w:rsid w:val="00705571"/>
    <w:rsid w:val="0073195D"/>
    <w:rsid w:val="0078083B"/>
    <w:rsid w:val="008529A1"/>
    <w:rsid w:val="008826A7"/>
    <w:rsid w:val="008C6816"/>
    <w:rsid w:val="0095050C"/>
    <w:rsid w:val="009D694F"/>
    <w:rsid w:val="00A37F56"/>
    <w:rsid w:val="00A55E54"/>
    <w:rsid w:val="00AF1C71"/>
    <w:rsid w:val="00B93795"/>
    <w:rsid w:val="00BF76FB"/>
    <w:rsid w:val="00C04069"/>
    <w:rsid w:val="00C40B9F"/>
    <w:rsid w:val="00C60383"/>
    <w:rsid w:val="00CE3A53"/>
    <w:rsid w:val="00E054A0"/>
    <w:rsid w:val="00E2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B3194"/>
  <w15:chartTrackingRefBased/>
  <w15:docId w15:val="{193DBB5C-8225-4C73-B0F4-77A0DD89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C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1C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1C71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AF1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1C71"/>
    <w:rPr>
      <w:rFonts w:ascii="Arial" w:eastAsia="Arial" w:hAnsi="Arial" w:cs="Arial"/>
    </w:rPr>
  </w:style>
  <w:style w:type="paragraph" w:styleId="Akapitzlist">
    <w:name w:val="List Paragraph"/>
    <w:basedOn w:val="Normalny"/>
    <w:uiPriority w:val="34"/>
    <w:qFormat/>
    <w:rsid w:val="0007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5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242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PFRON-02</dc:creator>
  <cp:keywords/>
  <dc:description/>
  <cp:lastModifiedBy>PCPR BUSKO</cp:lastModifiedBy>
  <cp:revision>25</cp:revision>
  <dcterms:created xsi:type="dcterms:W3CDTF">2022-11-02T09:43:00Z</dcterms:created>
  <dcterms:modified xsi:type="dcterms:W3CDTF">2026-10-28T09:26:00Z</dcterms:modified>
</cp:coreProperties>
</file>